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7A" w:rsidRPr="00C3687A" w:rsidRDefault="00C3687A" w:rsidP="007C55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ru-RU"/>
        </w:rPr>
      </w:pPr>
      <w:r w:rsidRPr="00C3687A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ru-RU"/>
        </w:rPr>
        <w:t>Пресс-выпуск</w:t>
      </w:r>
    </w:p>
    <w:p w:rsidR="00C3687A" w:rsidRDefault="00C3687A" w:rsidP="007C55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0B20C9" w:rsidRPr="000B20C9" w:rsidRDefault="00B02E09" w:rsidP="00C368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B02E0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Выборочное федеральное статистическое наблюдение</w:t>
      </w:r>
    </w:p>
    <w:p w:rsidR="00B02E09" w:rsidRPr="00B02E09" w:rsidRDefault="00B02E09" w:rsidP="00C368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использованием труда мигрантов</w:t>
      </w:r>
    </w:p>
    <w:p w:rsidR="00C3687A" w:rsidRDefault="00B02E09" w:rsidP="00C368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Территориальный орган </w:t>
      </w:r>
      <w:r w:rsidR="00C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статистики </w:t>
      </w:r>
      <w:r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Пензенской области приступил к завершающей стадии проведения 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</w:t>
      </w:r>
      <w:r w:rsidR="0004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статистическо</w:t>
      </w:r>
      <w:r w:rsidR="0004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</w:t>
      </w:r>
      <w:r w:rsidR="0004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использованием труда мигрантов домохозяйствами и индивидуальными предпр</w:t>
      </w:r>
      <w:r w:rsidR="00C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инимателями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E09" w:rsidRPr="000B20C9" w:rsidRDefault="00B02E09" w:rsidP="00C368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</w:t>
      </w:r>
      <w:r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дополнительным модулем к выборочному обследованию </w:t>
      </w:r>
      <w:r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силы</w:t>
      </w:r>
      <w:r w:rsidR="00C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Пензенской области</w:t>
      </w:r>
      <w:r w:rsidR="001E60BF"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</w:t>
      </w:r>
      <w:r w:rsidR="00C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тывает</w:t>
      </w:r>
      <w:r w:rsidR="001E60BF"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C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2000 </w:t>
      </w:r>
      <w:r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респондентов в возрасте</w:t>
      </w:r>
      <w:r w:rsidR="00C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лет и старше</w:t>
      </w:r>
      <w:r w:rsidR="00C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сентябре к ним присоединится еще 700 человек</w:t>
      </w:r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проживающих в </w:t>
      </w:r>
      <w:proofErr w:type="spellStart"/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Тамалинском</w:t>
      </w:r>
      <w:proofErr w:type="spellEnd"/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Лунинском</w:t>
      </w:r>
      <w:proofErr w:type="spellEnd"/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Шемышейском</w:t>
      </w:r>
      <w:proofErr w:type="spellEnd"/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Кузнецком, </w:t>
      </w:r>
      <w:proofErr w:type="spellStart"/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Земетчинском</w:t>
      </w:r>
      <w:proofErr w:type="spellEnd"/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Белинском, </w:t>
      </w:r>
      <w:proofErr w:type="spellStart"/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Иссинском</w:t>
      </w:r>
      <w:proofErr w:type="spellEnd"/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Городищенском</w:t>
      </w:r>
      <w:proofErr w:type="spellEnd"/>
      <w:r w:rsidR="0037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Пензенском районах, а также в городе Пензе</w:t>
      </w:r>
      <w:r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87A" w:rsidRDefault="001E60BF" w:rsidP="00C368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домохозяйства, использующие труд мигрантов, так и лица, занятые предпринимательской деятельностью и использующие трудовых мигрантов в качестве наемных работников в собственном деле. Обследуемы</w:t>
      </w:r>
      <w:r w:rsidR="00C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C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="0004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двенадцать месяцев, предшествующих </w:t>
      </w:r>
      <w:r w:rsidR="0004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опросу</w:t>
      </w:r>
      <w:r w:rsidRPr="00B0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E09" w:rsidRDefault="00C3687A" w:rsidP="00C368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процедура</w:t>
      </w:r>
      <w:r w:rsidR="001E60BF"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 получения официальной статистической информации по показателям, характеризующим численность и состав иностранных и российских граждан, привлекаемых на работу домох</w:t>
      </w:r>
      <w:r w:rsidR="000B20C9"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озяйствами и предпринимателями, а так же численность и состав лиц, выехавших на работу за границ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20C9" w:rsidRPr="000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0B0" w:rsidRDefault="000E20B0" w:rsidP="000E20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</w:t>
      </w:r>
      <w:r w:rsidR="00C3687A" w:rsidRPr="00C3687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ыражае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</w:t>
      </w:r>
      <w:r w:rsidR="00C3687A" w:rsidRPr="00C3687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благодарность всем членам </w:t>
      </w:r>
      <w:r w:rsidR="000B20C9" w:rsidRPr="00C3687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домохозяйств</w:t>
      </w:r>
      <w:r w:rsidR="00C3687A" w:rsidRPr="00C3687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способствовавшим сбору информации в рамках указанного</w:t>
      </w:r>
      <w:r w:rsidR="00C3687A" w:rsidRPr="00C368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</w:t>
      </w:r>
      <w:r w:rsidR="000B20C9" w:rsidRPr="00C3687A">
        <w:rPr>
          <w:rFonts w:ascii="Times New Roman" w:hAnsi="Times New Roman" w:cs="Times New Roman"/>
          <w:bCs/>
          <w:color w:val="000000"/>
          <w:sz w:val="28"/>
          <w:szCs w:val="28"/>
        </w:rPr>
        <w:t>аблюдени</w:t>
      </w:r>
      <w:r w:rsidR="00C3687A" w:rsidRPr="00C3687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0B20C9" w:rsidRPr="00C3687A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0B20C9" w:rsidRDefault="000B20C9" w:rsidP="00062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C559A" w:rsidRPr="007C559A" w:rsidRDefault="00370BC1" w:rsidP="0006203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val="en-US" w:eastAsia="ru-RU"/>
        </w:rPr>
      </w:pPr>
      <w:bookmarkStart w:id="0" w:name="_GoBack"/>
      <w:r w:rsidRPr="007C559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Л.И. </w:t>
      </w:r>
      <w:proofErr w:type="spellStart"/>
      <w:r w:rsidRPr="007C559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Малькова</w:t>
      </w:r>
      <w:proofErr w:type="spellEnd"/>
      <w:r w:rsidRPr="007C559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, </w:t>
      </w:r>
    </w:p>
    <w:p w:rsidR="00370BC1" w:rsidRPr="007C559A" w:rsidRDefault="00370BC1" w:rsidP="0006203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7C559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заместитель начальника о</w:t>
      </w:r>
      <w:r w:rsidR="0006203B" w:rsidRPr="007C559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тдел</w:t>
      </w:r>
      <w:r w:rsidRPr="007C559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а статистики труда,</w:t>
      </w:r>
    </w:p>
    <w:p w:rsidR="00370BC1" w:rsidRPr="007C559A" w:rsidRDefault="0006203B" w:rsidP="00370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59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уровня жизни, образования и науки</w:t>
      </w:r>
      <w:r w:rsidR="00370BC1" w:rsidRPr="007C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:rsidR="00370BC1" w:rsidRPr="0006203B" w:rsidRDefault="00370BC1" w:rsidP="0006203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70BC1" w:rsidRPr="0006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09"/>
    <w:rsid w:val="0004005C"/>
    <w:rsid w:val="0006203B"/>
    <w:rsid w:val="000B20C9"/>
    <w:rsid w:val="000E20B0"/>
    <w:rsid w:val="001560AE"/>
    <w:rsid w:val="001E60BF"/>
    <w:rsid w:val="00370BC1"/>
    <w:rsid w:val="003E68AB"/>
    <w:rsid w:val="004F2CA7"/>
    <w:rsid w:val="005128CD"/>
    <w:rsid w:val="007C559A"/>
    <w:rsid w:val="00B02E09"/>
    <w:rsid w:val="00C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70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70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Светлана Владимировна</dc:creator>
  <cp:lastModifiedBy>Хохлова Татьяна Рамазановна</cp:lastModifiedBy>
  <cp:revision>4</cp:revision>
  <cp:lastPrinted>2019-09-06T12:03:00Z</cp:lastPrinted>
  <dcterms:created xsi:type="dcterms:W3CDTF">2019-09-09T11:35:00Z</dcterms:created>
  <dcterms:modified xsi:type="dcterms:W3CDTF">2019-09-09T13:16:00Z</dcterms:modified>
</cp:coreProperties>
</file>